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9C4" w:rsidRDefault="00C459C4" w:rsidP="00C459C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для дистанционного обучения по ОДНКНР для 5 класса (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неделя)</w:t>
      </w: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5953"/>
        <w:gridCol w:w="5520"/>
      </w:tblGrid>
      <w:tr w:rsidR="00C459C4" w:rsidTr="00C459C4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C4" w:rsidRDefault="00C459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C4" w:rsidRDefault="00C459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C4" w:rsidRDefault="00C459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C4" w:rsidRDefault="00C459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C459C4" w:rsidTr="00C459C4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C4" w:rsidRDefault="00C459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4" w:rsidRPr="00C459C4" w:rsidRDefault="00C459C4">
            <w:pPr>
              <w:rPr>
                <w:rFonts w:ascii="Times New Roman" w:hAnsi="Times New Roman"/>
                <w:sz w:val="24"/>
                <w:szCs w:val="24"/>
              </w:rPr>
            </w:pPr>
            <w:r w:rsidRPr="00C459C4">
              <w:rPr>
                <w:rFonts w:ascii="Times New Roman" w:hAnsi="Times New Roman"/>
                <w:sz w:val="24"/>
                <w:szCs w:val="24"/>
              </w:rPr>
              <w:t>Равнодушие и жестокость</w:t>
            </w:r>
            <w:proofErr w:type="gramStart"/>
            <w:r w:rsidRPr="00C45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59C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proofErr w:type="gramEnd"/>
            <w:r w:rsidRPr="00C45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59C4">
              <w:rPr>
                <w:rFonts w:ascii="Times New Roman" w:hAnsi="Times New Roman"/>
                <w:sz w:val="24"/>
                <w:szCs w:val="24"/>
              </w:rPr>
              <w:t>Битарафлык</w:t>
            </w:r>
            <w:proofErr w:type="spellEnd"/>
            <w:r w:rsidRPr="00C459C4">
              <w:rPr>
                <w:rFonts w:ascii="Times New Roman" w:hAnsi="Times New Roman"/>
                <w:sz w:val="24"/>
                <w:szCs w:val="24"/>
              </w:rPr>
              <w:t xml:space="preserve"> һәм </w:t>
            </w:r>
            <w:proofErr w:type="spellStart"/>
            <w:r w:rsidRPr="00C459C4">
              <w:rPr>
                <w:rFonts w:ascii="Times New Roman" w:hAnsi="Times New Roman"/>
                <w:sz w:val="24"/>
                <w:szCs w:val="24"/>
              </w:rPr>
              <w:t>рәхимсезлек</w:t>
            </w:r>
            <w:proofErr w:type="spellEnd"/>
            <w:r w:rsidRPr="00C459C4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4" w:rsidRDefault="00C459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459C4" w:rsidRDefault="00C459C4" w:rsidP="00945999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презентации учителя поз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накомиться с главными понятиями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аписать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тетради.</w:t>
            </w:r>
          </w:p>
          <w:p w:rsidR="00C459C4" w:rsidRDefault="00C459C4" w:rsidP="00945999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тему 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учебниках и подготовить ответы на вопросы по теме.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4" w:rsidRDefault="00C459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C459C4" w:rsidRDefault="00411611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Прочитать стр.130-132 и подготовить ответы на вопросы.</w:t>
            </w:r>
            <w:bookmarkEnd w:id="0"/>
          </w:p>
        </w:tc>
      </w:tr>
    </w:tbl>
    <w:p w:rsidR="00C459C4" w:rsidRDefault="00C459C4" w:rsidP="00C459C4">
      <w:pPr>
        <w:rPr>
          <w:lang w:val="tt-RU"/>
        </w:rPr>
      </w:pPr>
    </w:p>
    <w:p w:rsidR="00D93CEE" w:rsidRPr="00C459C4" w:rsidRDefault="00D93CEE">
      <w:pPr>
        <w:rPr>
          <w:lang w:val="tt-RU"/>
        </w:rPr>
      </w:pPr>
    </w:p>
    <w:sectPr w:rsidR="00D93CEE" w:rsidRPr="00C459C4" w:rsidSect="00C459C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9C4"/>
    <w:rsid w:val="00411611"/>
    <w:rsid w:val="00C459C4"/>
    <w:rsid w:val="00D9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9C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9C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2</cp:revision>
  <dcterms:created xsi:type="dcterms:W3CDTF">2020-04-14T12:55:00Z</dcterms:created>
  <dcterms:modified xsi:type="dcterms:W3CDTF">2020-04-14T13:08:00Z</dcterms:modified>
</cp:coreProperties>
</file>